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AA623B" w:rsidRPr="001523A1" w:rsidRDefault="00AA623B" w:rsidP="00AA623B">
      <w:pPr>
        <w:spacing w:after="0"/>
        <w:jc w:val="center"/>
        <w:rPr>
          <w:b/>
          <w:bCs/>
        </w:rPr>
      </w:pP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ind w:left="1410" w:hanging="1410"/>
        <w:jc w:val="both"/>
      </w:pPr>
      <w:r>
        <w:t>Dotyczy:</w:t>
      </w:r>
      <w:r>
        <w:tab/>
      </w:r>
      <w:r w:rsidRPr="00AA623B">
        <w:t>Głęboka termomodernizacja budynków Parafii Rzymsko-Katolickiej p.w. Św. Franciszka Salezego i Świętego Andrzeja Boboli wraz z zastosowaniem Odnawialnych Źródeł Energii - etap II.</w:t>
      </w:r>
    </w:p>
    <w:p w:rsidR="00AA623B" w:rsidRPr="001523A1" w:rsidRDefault="00AA623B" w:rsidP="00AA623B">
      <w:pPr>
        <w:spacing w:after="0"/>
        <w:jc w:val="both"/>
      </w:pPr>
    </w:p>
    <w:p w:rsidR="00AA623B" w:rsidRDefault="00AA623B" w:rsidP="00AA623B">
      <w:pPr>
        <w:spacing w:after="0"/>
        <w:jc w:val="both"/>
      </w:pPr>
      <w:r w:rsidRPr="001523A1">
        <w:t>Zamawiający</w:t>
      </w:r>
      <w:r>
        <w:t>:</w:t>
      </w:r>
      <w:r w:rsidRPr="001523A1">
        <w:t xml:space="preserve"> </w:t>
      </w:r>
    </w:p>
    <w:p w:rsidR="00AA623B" w:rsidRPr="00AA623B" w:rsidRDefault="00AA623B" w:rsidP="00AA623B">
      <w:pPr>
        <w:spacing w:after="0"/>
        <w:jc w:val="both"/>
        <w:rPr>
          <w:b/>
        </w:rPr>
      </w:pPr>
      <w:r>
        <w:rPr>
          <w:b/>
        </w:rPr>
        <w:t xml:space="preserve">Parafia Rzymskokatolicka </w:t>
      </w:r>
      <w:r w:rsidRPr="00AA623B">
        <w:rPr>
          <w:b/>
        </w:rPr>
        <w:t>p.w. Św. Franciszka Salezego i Świętego Andrzeja Boboli</w:t>
      </w:r>
    </w:p>
    <w:p w:rsidR="00AA623B" w:rsidRPr="00AA623B" w:rsidRDefault="00AA623B" w:rsidP="00AA623B">
      <w:pPr>
        <w:spacing w:after="0"/>
        <w:jc w:val="both"/>
        <w:rPr>
          <w:b/>
        </w:rPr>
      </w:pPr>
      <w:r w:rsidRPr="00AA623B">
        <w:rPr>
          <w:b/>
        </w:rPr>
        <w:t>ul. Piłsudskiego 29</w:t>
      </w:r>
    </w:p>
    <w:p w:rsidR="00AA623B" w:rsidRDefault="00AA623B" w:rsidP="00AA623B">
      <w:pPr>
        <w:spacing w:after="0"/>
        <w:jc w:val="both"/>
        <w:rPr>
          <w:b/>
        </w:rPr>
      </w:pPr>
      <w:r w:rsidRPr="00AA623B">
        <w:rPr>
          <w:b/>
        </w:rPr>
        <w:t>39-432 Gorzyce</w:t>
      </w:r>
    </w:p>
    <w:p w:rsidR="00AA623B" w:rsidRPr="001523A1" w:rsidRDefault="00AA623B" w:rsidP="00AA623B">
      <w:pPr>
        <w:spacing w:after="0"/>
        <w:jc w:val="both"/>
      </w:pPr>
      <w:r w:rsidRPr="001523A1">
        <w:t>informuje, że w wyniku przepr</w:t>
      </w:r>
      <w:r>
        <w:t>owadzenia zapytania ofertowego,</w:t>
      </w:r>
      <w:r w:rsidRPr="001523A1">
        <w:t xml:space="preserve"> na zadanie p.n. 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</w:pPr>
      <w:r w:rsidRPr="00AA623B">
        <w:rPr>
          <w:rFonts w:eastAsia="Times New Roman" w:cs="Times New Roman"/>
        </w:rPr>
        <w:t>Głęboka termomodernizacja budynków Parafii Rzymsko-Katolickiej p.w. Św. Franciszka Salezego i Świętego Andrzeja Boboli wraz z zastosowaniem Odnawi</w:t>
      </w:r>
      <w:r>
        <w:rPr>
          <w:rFonts w:eastAsia="Times New Roman" w:cs="Times New Roman"/>
        </w:rPr>
        <w:t>alnych Źródeł Energii - etap II,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</w:pPr>
      <w:r w:rsidRPr="001523A1">
        <w:t xml:space="preserve">została wybrana oferta: </w:t>
      </w:r>
      <w:r w:rsidR="00355D3B" w:rsidRPr="00355D3B">
        <w:t>PROF-BUD Profesjonalne Budownictwo Szymon Mierzwa, Trześń, ul. Strażacka 24, 39-432 Gorzyce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</w:pPr>
      <w:r w:rsidRPr="001523A1">
        <w:t xml:space="preserve">Cena brutto wybranej oferty wynosi: </w:t>
      </w:r>
      <w:r w:rsidR="00355D3B">
        <w:t>644 520,00 zł</w:t>
      </w:r>
    </w:p>
    <w:p w:rsidR="00AA623B" w:rsidRPr="001523A1" w:rsidRDefault="00AA623B" w:rsidP="00AA623B">
      <w:pPr>
        <w:spacing w:after="0"/>
        <w:jc w:val="both"/>
      </w:pPr>
      <w:r w:rsidRPr="001523A1">
        <w:t xml:space="preserve">słownie: </w:t>
      </w:r>
      <w:r w:rsidR="00355D3B">
        <w:t>sześćset czterdzieści cztery tysiące pięćset dwadzieścia złotych 00/100.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AA623B" w:rsidRPr="001523A1" w:rsidRDefault="00AA623B" w:rsidP="00AA623B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9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1"/>
        <w:gridCol w:w="6769"/>
        <w:gridCol w:w="2265"/>
      </w:tblGrid>
      <w:tr w:rsidR="00AA623B" w:rsidRPr="001523A1" w:rsidTr="00355D3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3B" w:rsidRPr="00355D3B" w:rsidRDefault="00AA623B" w:rsidP="00355D3B">
            <w:pPr>
              <w:spacing w:after="0"/>
              <w:jc w:val="center"/>
              <w:rPr>
                <w:b/>
              </w:rPr>
            </w:pPr>
            <w:r w:rsidRPr="00355D3B">
              <w:rPr>
                <w:b/>
              </w:rPr>
              <w:t>Nr oferty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3B" w:rsidRPr="00355D3B" w:rsidRDefault="00AA623B" w:rsidP="00355D3B">
            <w:pPr>
              <w:spacing w:after="0"/>
              <w:jc w:val="center"/>
              <w:rPr>
                <w:b/>
              </w:rPr>
            </w:pPr>
            <w:r w:rsidRPr="00355D3B">
              <w:rPr>
                <w:b/>
              </w:rPr>
              <w:t>Nazwa oferenta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3B" w:rsidRPr="00355D3B" w:rsidRDefault="00355D3B" w:rsidP="00355D3B">
            <w:pPr>
              <w:spacing w:after="0"/>
              <w:jc w:val="center"/>
              <w:rPr>
                <w:b/>
              </w:rPr>
            </w:pPr>
            <w:r w:rsidRPr="00355D3B">
              <w:rPr>
                <w:b/>
              </w:rPr>
              <w:t>C</w:t>
            </w:r>
            <w:r w:rsidR="00AA623B" w:rsidRPr="00355D3B">
              <w:rPr>
                <w:b/>
              </w:rPr>
              <w:t>ena brutto</w:t>
            </w:r>
          </w:p>
        </w:tc>
      </w:tr>
      <w:tr w:rsidR="00AA623B" w:rsidRPr="001523A1" w:rsidTr="00355D3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3B" w:rsidRPr="001523A1" w:rsidRDefault="00355D3B" w:rsidP="00355D3B">
            <w:pPr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3B" w:rsidRPr="001523A1" w:rsidRDefault="00355D3B" w:rsidP="00355D3B">
            <w:pPr>
              <w:snapToGrid w:val="0"/>
              <w:spacing w:after="0"/>
              <w:jc w:val="center"/>
            </w:pPr>
            <w:r w:rsidRPr="00355D3B">
              <w:t>PROF-BUD Profesjonalne Budownictwo Szymon Mierzwa, Trześń, ul. Strażacka 24, 39-432 Gorzyce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3B" w:rsidRPr="001523A1" w:rsidRDefault="00355D3B" w:rsidP="00355D3B">
            <w:pPr>
              <w:snapToGrid w:val="0"/>
              <w:spacing w:after="0"/>
              <w:jc w:val="center"/>
            </w:pPr>
            <w:r>
              <w:t>644 520,00 zł</w:t>
            </w:r>
          </w:p>
        </w:tc>
      </w:tr>
    </w:tbl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AA623B" w:rsidRPr="001523A1" w:rsidRDefault="00AA623B" w:rsidP="00AA623B">
      <w:pPr>
        <w:spacing w:after="0"/>
        <w:jc w:val="center"/>
      </w:pPr>
      <w:r w:rsidRPr="001523A1">
        <w:rPr>
          <w:rFonts w:cs="Times New Roman"/>
          <w:position w:val="2"/>
          <w:sz w:val="17"/>
        </w:rPr>
        <w:t>(podpis)</w:t>
      </w: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</w:pPr>
    </w:p>
    <w:p w:rsidR="00AA623B" w:rsidRPr="001523A1" w:rsidRDefault="00AA623B" w:rsidP="00AA623B">
      <w:pPr>
        <w:spacing w:after="0"/>
        <w:jc w:val="both"/>
        <w:rPr>
          <w:sz w:val="20"/>
          <w:szCs w:val="20"/>
        </w:rPr>
      </w:pPr>
    </w:p>
    <w:p w:rsidR="00AA623B" w:rsidRPr="001523A1" w:rsidRDefault="00AA623B" w:rsidP="00AA623B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355D3B" w:rsidRPr="00355D3B" w:rsidRDefault="00355D3B" w:rsidP="00355D3B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355D3B">
        <w:rPr>
          <w:rFonts w:eastAsia="Times New Roman" w:cs="Times New Roman"/>
          <w:sz w:val="20"/>
          <w:szCs w:val="20"/>
        </w:rPr>
        <w:t xml:space="preserve">PROF-BUD Profesjonalne Budownictwo Szymon Mierzwa, Trześń, </w:t>
      </w:r>
      <w:r>
        <w:rPr>
          <w:rFonts w:eastAsia="Times New Roman" w:cs="Times New Roman"/>
          <w:sz w:val="20"/>
          <w:szCs w:val="20"/>
        </w:rPr>
        <w:t>ul. Strażacka 24, 39-432 Gorzyce</w:t>
      </w:r>
    </w:p>
    <w:p w:rsidR="00C70AF7" w:rsidRPr="00355D3B" w:rsidRDefault="00AA623B" w:rsidP="00355D3B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1523A1">
        <w:rPr>
          <w:sz w:val="20"/>
          <w:szCs w:val="20"/>
        </w:rPr>
        <w:t>A/a</w:t>
      </w:r>
      <w:bookmarkStart w:id="1" w:name="_GoBack"/>
      <w:bookmarkEnd w:id="1"/>
    </w:p>
    <w:sectPr w:rsidR="00C70AF7" w:rsidRPr="00355D3B" w:rsidSect="00602D2E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:rsidR="00FF6031" w:rsidRDefault="002A60ED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5D2" w:rsidRDefault="002A60E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06"/>
    <w:docVar w:name="LE_Links" w:val="{FA03B8F8-1CA3-494E-BF5F-02C7C93CA01A}"/>
  </w:docVars>
  <w:rsids>
    <w:rsidRoot w:val="00AA623B"/>
    <w:rsid w:val="002A60ED"/>
    <w:rsid w:val="00355D3B"/>
    <w:rsid w:val="00AA623B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F495-4DC9-427D-AD36-3C2E003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03B8F8-1CA3-494E-BF5F-02C7C93CA0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2022-06-06T09:33:00Z</dcterms:created>
  <dcterms:modified xsi:type="dcterms:W3CDTF">2022-06-06T10:26:00Z</dcterms:modified>
</cp:coreProperties>
</file>